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B13F2" w14:textId="77777777" w:rsidR="00BB0E31" w:rsidRPr="00375ECD" w:rsidRDefault="00BB0E31" w:rsidP="00BB0E31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10432B" wp14:editId="014667A5">
            <wp:simplePos x="0" y="0"/>
            <wp:positionH relativeFrom="column">
              <wp:posOffset>2787015</wp:posOffset>
            </wp:positionH>
            <wp:positionV relativeFrom="page">
              <wp:posOffset>549910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14:paraId="0AA8FDF0" w14:textId="77777777" w:rsidR="00BB0E31" w:rsidRPr="00375ECD" w:rsidRDefault="00BB0E31" w:rsidP="00BB0E31">
      <w:pPr>
        <w:jc w:val="center"/>
        <w:rPr>
          <w:b/>
        </w:rPr>
      </w:pPr>
    </w:p>
    <w:p w14:paraId="7EE08C95" w14:textId="77777777" w:rsidR="002F3AC7" w:rsidRDefault="002F3AC7" w:rsidP="00BB0E31">
      <w:pPr>
        <w:jc w:val="center"/>
        <w:rPr>
          <w:b/>
          <w:sz w:val="44"/>
        </w:rPr>
      </w:pPr>
    </w:p>
    <w:p w14:paraId="10229D8F" w14:textId="62AF6C74" w:rsidR="00BB0E31" w:rsidRPr="00375ECD" w:rsidRDefault="00BB0E31" w:rsidP="00BB0E31">
      <w:pPr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</w:t>
      </w:r>
      <w:r>
        <w:rPr>
          <w:b/>
          <w:sz w:val="44"/>
        </w:rPr>
        <w:t>ского округа</w:t>
      </w:r>
      <w:r w:rsidRPr="00375ECD">
        <w:rPr>
          <w:b/>
          <w:sz w:val="44"/>
        </w:rPr>
        <w:t xml:space="preserve"> Пущино</w:t>
      </w:r>
    </w:p>
    <w:p w14:paraId="1B03215C" w14:textId="77777777" w:rsidR="00BB0E31" w:rsidRPr="00375ECD" w:rsidRDefault="00BB0E31" w:rsidP="00BB0E31">
      <w:pPr>
        <w:jc w:val="center"/>
      </w:pPr>
    </w:p>
    <w:p w14:paraId="622398EB" w14:textId="77777777" w:rsidR="00BB0E31" w:rsidRPr="00375ECD" w:rsidRDefault="00BB0E31" w:rsidP="00BB0E31">
      <w:pPr>
        <w:jc w:val="center"/>
      </w:pPr>
    </w:p>
    <w:p w14:paraId="0AAE48B0" w14:textId="77777777" w:rsidR="00BB0E31" w:rsidRPr="00375ECD" w:rsidRDefault="00BB0E31" w:rsidP="00BB0E31">
      <w:pPr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14:paraId="5B274F31" w14:textId="77777777" w:rsidR="00BB0E31" w:rsidRPr="00375ECD" w:rsidRDefault="00BB0E31" w:rsidP="00BB0E31">
      <w:pPr>
        <w:jc w:val="center"/>
        <w:rPr>
          <w:b/>
        </w:rPr>
      </w:pPr>
    </w:p>
    <w:p w14:paraId="0E16010A" w14:textId="77777777" w:rsidR="00BB0E31" w:rsidRPr="00375ECD" w:rsidRDefault="00BB0E31" w:rsidP="00BB0E31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BB0E31" w:rsidRPr="00375ECD" w14:paraId="36661E60" w14:textId="77777777" w:rsidTr="0069657E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7D32A83B" w14:textId="7168AF25" w:rsidR="00BB0E31" w:rsidRPr="00375ECD" w:rsidRDefault="00052B7D" w:rsidP="0069657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30.04.2020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CEA34" w14:textId="77777777" w:rsidR="00BB0E31" w:rsidRPr="00375ECD" w:rsidRDefault="00BB0E31" w:rsidP="0069657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18FA7" w14:textId="77777777" w:rsidR="00BB0E31" w:rsidRPr="00375ECD" w:rsidRDefault="00BB0E31" w:rsidP="0069657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5D0CD71" w14:textId="21281AE2" w:rsidR="00BB0E31" w:rsidRPr="00375ECD" w:rsidRDefault="00052B7D" w:rsidP="0069657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141-п</w:t>
            </w:r>
          </w:p>
        </w:tc>
      </w:tr>
    </w:tbl>
    <w:p w14:paraId="06A816CE" w14:textId="77777777" w:rsidR="00BB0E31" w:rsidRPr="00375ECD" w:rsidRDefault="00BB0E31" w:rsidP="00BB0E31">
      <w:pPr>
        <w:jc w:val="center"/>
        <w:rPr>
          <w:rFonts w:ascii="Academy Cyr" w:hAnsi="Academy Cyr"/>
          <w:sz w:val="16"/>
          <w:szCs w:val="16"/>
        </w:rPr>
      </w:pPr>
    </w:p>
    <w:p w14:paraId="797F8CB6" w14:textId="31FA1D73" w:rsidR="00BB0E31" w:rsidRDefault="00BB0E31" w:rsidP="00BB0E31">
      <w:pPr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14:paraId="63489027" w14:textId="77777777" w:rsidR="002F3AC7" w:rsidRPr="00375ECD" w:rsidRDefault="002F3AC7" w:rsidP="00BB0E31">
      <w:pPr>
        <w:jc w:val="center"/>
        <w:rPr>
          <w:rFonts w:ascii="Academy Cyr" w:hAnsi="Academy Cyr"/>
        </w:rPr>
      </w:pPr>
    </w:p>
    <w:p w14:paraId="2D4624F2" w14:textId="77777777" w:rsidR="00BB0E31" w:rsidRPr="00375ECD" w:rsidRDefault="00BB0E31" w:rsidP="00BB0E31">
      <w:pPr>
        <w:jc w:val="center"/>
        <w:rPr>
          <w:b/>
          <w:sz w:val="10"/>
          <w:szCs w:val="10"/>
        </w:rPr>
      </w:pPr>
    </w:p>
    <w:p w14:paraId="77041115" w14:textId="77777777" w:rsidR="00BB0E31" w:rsidRPr="00D87FF8" w:rsidRDefault="00BB0E31" w:rsidP="00BB0E31">
      <w:pPr>
        <w:widowControl w:val="0"/>
        <w:jc w:val="center"/>
        <w:rPr>
          <w:rFonts w:eastAsia="BatangChe"/>
        </w:rPr>
      </w:pPr>
      <w:r w:rsidRPr="00D87FF8">
        <w:rPr>
          <w:rFonts w:eastAsia="BatangChe"/>
        </w:rPr>
        <w:t>┌</w:t>
      </w:r>
      <w:r w:rsidRPr="00D87FF8">
        <w:rPr>
          <w:rFonts w:eastAsia="BatangChe"/>
        </w:rPr>
        <w:tab/>
      </w:r>
      <w:r w:rsidRPr="00D87FF8">
        <w:rPr>
          <w:rFonts w:eastAsia="BatangChe"/>
        </w:rPr>
        <w:tab/>
        <w:t xml:space="preserve">                                              </w:t>
      </w:r>
      <w:r w:rsidRPr="00D87FF8">
        <w:rPr>
          <w:rFonts w:eastAsia="BatangChe"/>
        </w:rPr>
        <w:tab/>
        <w:t xml:space="preserve">             </w:t>
      </w:r>
      <w:r w:rsidRPr="00D87FF8">
        <w:rPr>
          <w:rFonts w:eastAsia="BatangChe"/>
        </w:rPr>
        <w:tab/>
      </w:r>
      <w:r w:rsidRPr="00D87FF8">
        <w:rPr>
          <w:rFonts w:eastAsia="BatangChe"/>
        </w:rPr>
        <w:tab/>
        <w:t>┐</w:t>
      </w:r>
    </w:p>
    <w:p w14:paraId="1678CAF3" w14:textId="7ED25804" w:rsidR="00C219B0" w:rsidRPr="00C219B0" w:rsidRDefault="00C219B0" w:rsidP="00D8228F">
      <w:pPr>
        <w:pStyle w:val="ConsPlusNormal"/>
        <w:tabs>
          <w:tab w:val="left" w:pos="2070"/>
        </w:tabs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C219B0">
        <w:rPr>
          <w:rFonts w:ascii="Times New Roman" w:hAnsi="Times New Roman" w:cs="Times New Roman"/>
          <w:sz w:val="24"/>
          <w:szCs w:val="24"/>
        </w:rPr>
        <w:t>Об определении организаций, на которых осуществляется</w:t>
      </w:r>
    </w:p>
    <w:p w14:paraId="330E9841" w14:textId="66879A45" w:rsidR="00C219B0" w:rsidRPr="00C219B0" w:rsidRDefault="00D8228F" w:rsidP="00D8228F">
      <w:pPr>
        <w:pStyle w:val="ConsPlusNormal"/>
        <w:tabs>
          <w:tab w:val="left" w:pos="207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219B0">
        <w:rPr>
          <w:rFonts w:ascii="Times New Roman" w:hAnsi="Times New Roman" w:cs="Times New Roman"/>
          <w:sz w:val="24"/>
          <w:szCs w:val="24"/>
        </w:rPr>
        <w:t>отбывание наказания</w:t>
      </w:r>
      <w:r w:rsidR="00C219B0" w:rsidRPr="00C219B0">
        <w:rPr>
          <w:rFonts w:ascii="Times New Roman" w:hAnsi="Times New Roman" w:cs="Times New Roman"/>
          <w:sz w:val="24"/>
          <w:szCs w:val="24"/>
        </w:rPr>
        <w:t xml:space="preserve"> в виде исправительных работ,</w:t>
      </w:r>
      <w:r w:rsidR="00C219B0">
        <w:rPr>
          <w:rFonts w:ascii="Times New Roman" w:hAnsi="Times New Roman" w:cs="Times New Roman"/>
          <w:sz w:val="24"/>
          <w:szCs w:val="24"/>
        </w:rPr>
        <w:t xml:space="preserve"> </w:t>
      </w:r>
      <w:r w:rsidR="00C219B0" w:rsidRPr="00C219B0">
        <w:rPr>
          <w:rFonts w:ascii="Times New Roman" w:hAnsi="Times New Roman" w:cs="Times New Roman"/>
          <w:sz w:val="24"/>
          <w:szCs w:val="24"/>
        </w:rPr>
        <w:t>и</w:t>
      </w:r>
    </w:p>
    <w:p w14:paraId="51F3D67F" w14:textId="7B363CFA" w:rsidR="00C219B0" w:rsidRPr="00C219B0" w:rsidRDefault="00C219B0" w:rsidP="00D8228F">
      <w:pPr>
        <w:pStyle w:val="ConsPlusNormal"/>
        <w:tabs>
          <w:tab w:val="left" w:pos="207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219B0">
        <w:rPr>
          <w:rFonts w:ascii="Times New Roman" w:hAnsi="Times New Roman" w:cs="Times New Roman"/>
          <w:sz w:val="24"/>
          <w:szCs w:val="24"/>
        </w:rPr>
        <w:t>об определении на территории городского округа</w:t>
      </w:r>
    </w:p>
    <w:p w14:paraId="12789AA9" w14:textId="66E5F0BA" w:rsidR="00C219B0" w:rsidRPr="00C219B0" w:rsidRDefault="00C219B0" w:rsidP="00D8228F">
      <w:pPr>
        <w:pStyle w:val="ConsPlusNormal"/>
        <w:tabs>
          <w:tab w:val="left" w:pos="207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219B0">
        <w:rPr>
          <w:rFonts w:ascii="Times New Roman" w:hAnsi="Times New Roman" w:cs="Times New Roman"/>
          <w:sz w:val="24"/>
          <w:szCs w:val="24"/>
        </w:rPr>
        <w:t>Пущино объектов, на которых отбывается</w:t>
      </w:r>
    </w:p>
    <w:p w14:paraId="728A34EB" w14:textId="13C425AC" w:rsidR="002E27AB" w:rsidRDefault="00C219B0" w:rsidP="00D8228F">
      <w:pPr>
        <w:pStyle w:val="ConsPlusNormal"/>
        <w:tabs>
          <w:tab w:val="left" w:pos="207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219B0">
        <w:rPr>
          <w:rFonts w:ascii="Times New Roman" w:hAnsi="Times New Roman" w:cs="Times New Roman"/>
          <w:sz w:val="24"/>
          <w:szCs w:val="24"/>
        </w:rPr>
        <w:t>осужденными наказание в виде обязательных работ</w:t>
      </w:r>
    </w:p>
    <w:p w14:paraId="1CD3C05E" w14:textId="7D12665C" w:rsidR="002E27AB" w:rsidRDefault="002E27AB" w:rsidP="002E27AB">
      <w:pPr>
        <w:pStyle w:val="ConsPlusNormal"/>
        <w:tabs>
          <w:tab w:val="left" w:pos="2070"/>
        </w:tabs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18BE4464" w14:textId="25897F9B" w:rsidR="007C7E86" w:rsidRPr="002E27AB" w:rsidRDefault="002E27AB" w:rsidP="00D8228F">
      <w:pPr>
        <w:pStyle w:val="ConsPlusNormal"/>
        <w:tabs>
          <w:tab w:val="left" w:pos="2070"/>
        </w:tabs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3F05C01" w14:textId="0A75F7C7" w:rsidR="00993789" w:rsidRPr="00993789" w:rsidRDefault="00C219B0" w:rsidP="00993789">
      <w:pPr>
        <w:ind w:firstLine="709"/>
        <w:jc w:val="both"/>
      </w:pPr>
      <w:r w:rsidRPr="00C219B0">
        <w:t xml:space="preserve">В соответствии с п. 1 ст. 49 и ст. 50 Уголовного кодекса </w:t>
      </w:r>
      <w:r w:rsidR="00CF0742" w:rsidRPr="00450EE7">
        <w:t>Российской Федерации</w:t>
      </w:r>
      <w:r w:rsidRPr="00C219B0">
        <w:t xml:space="preserve">, ст. 25, ст. 39 Уголовно-исполнительного кодекса </w:t>
      </w:r>
      <w:r w:rsidR="00CF0742" w:rsidRPr="00450EE7">
        <w:t>Российской Федерации</w:t>
      </w:r>
      <w:r w:rsidRPr="00C219B0">
        <w:t>,</w:t>
      </w:r>
      <w:r w:rsidR="00450EE7">
        <w:t xml:space="preserve"> </w:t>
      </w:r>
      <w:r w:rsidR="00450EE7" w:rsidRPr="00450EE7">
        <w:t>ст. 3.13 и ч. 10 ст. 32.13 Кодекса Российской Федерации об административных правонарушениях,</w:t>
      </w:r>
      <w:r w:rsidR="00CC5306">
        <w:t xml:space="preserve"> </w:t>
      </w:r>
      <w:r w:rsidRPr="00C219B0">
        <w:t>руководствуясь Уставом город</w:t>
      </w:r>
      <w:r w:rsidR="00D8228F">
        <w:t>ского округа Пущино Московской области</w:t>
      </w:r>
      <w:r w:rsidRPr="00C219B0">
        <w:t>,</w:t>
      </w:r>
    </w:p>
    <w:p w14:paraId="075DA2EC" w14:textId="77777777" w:rsidR="00C219B0" w:rsidRDefault="00C219B0" w:rsidP="007C7E86">
      <w:pPr>
        <w:ind w:firstLine="709"/>
        <w:jc w:val="center"/>
      </w:pPr>
    </w:p>
    <w:p w14:paraId="07064BE9" w14:textId="44FBB50E" w:rsidR="00993789" w:rsidRPr="00993789" w:rsidRDefault="00993789" w:rsidP="007C7E86">
      <w:pPr>
        <w:ind w:firstLine="709"/>
        <w:jc w:val="center"/>
      </w:pPr>
      <w:r w:rsidRPr="00993789">
        <w:t>ПОСТАНОВЛЯЮ:</w:t>
      </w:r>
    </w:p>
    <w:p w14:paraId="179AF04E" w14:textId="77777777" w:rsidR="002D118C" w:rsidRPr="00993789" w:rsidRDefault="002D118C" w:rsidP="009937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F8A54A" w14:textId="77777777" w:rsidR="00C219B0" w:rsidRDefault="00C219B0" w:rsidP="00CC5306">
      <w:pPr>
        <w:ind w:firstLine="709"/>
        <w:jc w:val="both"/>
      </w:pPr>
      <w:r>
        <w:t>1. Определить местом для отбывания осужденными наказания в виде исправительных работ следующие организации:</w:t>
      </w:r>
    </w:p>
    <w:p w14:paraId="0C57BB06" w14:textId="77777777" w:rsidR="00450EE7" w:rsidRDefault="00450EE7" w:rsidP="00CC5306">
      <w:pPr>
        <w:ind w:firstLine="709"/>
        <w:jc w:val="both"/>
      </w:pPr>
      <w:r>
        <w:t>- Муниципальное бюджетное учреждение «Благоустройство» городского округа Пущино Московской области;</w:t>
      </w:r>
    </w:p>
    <w:p w14:paraId="1CAE87C2" w14:textId="77777777" w:rsidR="00450EE7" w:rsidRDefault="00450EE7" w:rsidP="00CC5306">
      <w:pPr>
        <w:ind w:firstLine="709"/>
        <w:jc w:val="both"/>
      </w:pPr>
      <w:r>
        <w:t>- Муниципальное унитарное предприятие «Жилищно-коммунального хозяйства» городского округа Пущино Московской области;</w:t>
      </w:r>
    </w:p>
    <w:p w14:paraId="65822F00" w14:textId="34D6C822" w:rsidR="00450EE7" w:rsidRDefault="00450EE7" w:rsidP="00CC5306">
      <w:pPr>
        <w:ind w:firstLine="709"/>
        <w:jc w:val="both"/>
      </w:pPr>
      <w:r>
        <w:t>- Федеральное</w:t>
      </w:r>
      <w:r w:rsidR="00CF0742">
        <w:t xml:space="preserve"> государственное</w:t>
      </w:r>
      <w:r>
        <w:t xml:space="preserve"> автономное учреждение здравоохранения больница </w:t>
      </w:r>
      <w:r w:rsidR="00CF0742">
        <w:t>Пущинского</w:t>
      </w:r>
      <w:r>
        <w:t xml:space="preserve"> научного центра Российской академии наук</w:t>
      </w:r>
      <w:r w:rsidR="00FA2148">
        <w:t>.</w:t>
      </w:r>
    </w:p>
    <w:p w14:paraId="482ECBE9" w14:textId="0FB3DBE6" w:rsidR="00C219B0" w:rsidRDefault="00C219B0" w:rsidP="00CC5306">
      <w:pPr>
        <w:ind w:firstLine="709"/>
        <w:jc w:val="both"/>
      </w:pPr>
      <w:r>
        <w:t>2.</w:t>
      </w:r>
      <w:r w:rsidR="00450EE7">
        <w:t xml:space="preserve"> </w:t>
      </w:r>
      <w:r>
        <w:t>Определить на территории городского округа Пущино объекты, на которых отбывается осужденными наказание в виде обязательных работ:</w:t>
      </w:r>
    </w:p>
    <w:p w14:paraId="42F2BB9A" w14:textId="77777777" w:rsidR="00450EE7" w:rsidRDefault="00450EE7" w:rsidP="00CC5306">
      <w:pPr>
        <w:ind w:firstLine="709"/>
        <w:jc w:val="both"/>
      </w:pPr>
      <w:r>
        <w:t>- Муниципальное бюджетное учреждение «Благоустройство» городского округа Пущино Московской области;</w:t>
      </w:r>
    </w:p>
    <w:p w14:paraId="7513DA02" w14:textId="77777777" w:rsidR="00450EE7" w:rsidRDefault="00450EE7" w:rsidP="00CC5306">
      <w:pPr>
        <w:ind w:firstLine="709"/>
        <w:jc w:val="both"/>
      </w:pPr>
      <w:r>
        <w:t>- Муниципальное унитарное предприятие «Жилищно-коммунального хозяйства» городского округа Пущино Московской области;</w:t>
      </w:r>
    </w:p>
    <w:p w14:paraId="7D059BBF" w14:textId="6B2E37F9" w:rsidR="00450EE7" w:rsidRDefault="00450EE7" w:rsidP="00CC5306">
      <w:pPr>
        <w:ind w:firstLine="709"/>
        <w:jc w:val="both"/>
      </w:pPr>
      <w:r>
        <w:t xml:space="preserve">- Федеральное </w:t>
      </w:r>
      <w:r w:rsidR="00CF0742">
        <w:t xml:space="preserve">государственное </w:t>
      </w:r>
      <w:r>
        <w:t xml:space="preserve">автономное учреждение здравоохранения больница </w:t>
      </w:r>
      <w:r w:rsidR="00CF0742">
        <w:t>Пущинского</w:t>
      </w:r>
      <w:r>
        <w:t xml:space="preserve"> научного </w:t>
      </w:r>
      <w:r w:rsidR="00FA2148">
        <w:t>центра Российской академии наук.</w:t>
      </w:r>
    </w:p>
    <w:p w14:paraId="2E892DE4" w14:textId="0207B70A" w:rsidR="00C219B0" w:rsidRDefault="00C219B0" w:rsidP="00CC5306">
      <w:pPr>
        <w:ind w:firstLine="709"/>
        <w:jc w:val="both"/>
      </w:pPr>
      <w:r>
        <w:t>3. Определить виды обязательных работ:</w:t>
      </w:r>
    </w:p>
    <w:p w14:paraId="5FB24ADC" w14:textId="77777777" w:rsidR="00C219B0" w:rsidRDefault="00C219B0" w:rsidP="00CC5306">
      <w:pPr>
        <w:ind w:firstLine="709"/>
        <w:jc w:val="both"/>
      </w:pPr>
      <w:r>
        <w:t>- благоустройство, очистка и озеленение территорий предприятий, организаций, улиц;</w:t>
      </w:r>
    </w:p>
    <w:p w14:paraId="55EEBB41" w14:textId="77777777" w:rsidR="00C219B0" w:rsidRDefault="00C219B0" w:rsidP="00CC5306">
      <w:pPr>
        <w:ind w:firstLine="709"/>
        <w:jc w:val="both"/>
      </w:pPr>
      <w:r>
        <w:t>- удаление отходов;</w:t>
      </w:r>
    </w:p>
    <w:p w14:paraId="42928494" w14:textId="77777777" w:rsidR="00C219B0" w:rsidRDefault="00C219B0" w:rsidP="00CC5306">
      <w:pPr>
        <w:ind w:firstLine="709"/>
        <w:jc w:val="both"/>
      </w:pPr>
      <w:r>
        <w:t>- дезинфекция, дезинсекция, дератизация зданий;</w:t>
      </w:r>
    </w:p>
    <w:p w14:paraId="09F5050D" w14:textId="77777777" w:rsidR="00C219B0" w:rsidRDefault="00C219B0" w:rsidP="00CC5306">
      <w:pPr>
        <w:ind w:firstLine="709"/>
        <w:jc w:val="both"/>
      </w:pPr>
      <w:r>
        <w:t>- подметание улиц;</w:t>
      </w:r>
    </w:p>
    <w:p w14:paraId="17CF6AB0" w14:textId="77777777" w:rsidR="00C219B0" w:rsidRDefault="00C219B0" w:rsidP="00CC5306">
      <w:pPr>
        <w:ind w:firstLine="709"/>
        <w:jc w:val="both"/>
      </w:pPr>
      <w:r>
        <w:t>- уборка снега и льда;</w:t>
      </w:r>
    </w:p>
    <w:p w14:paraId="0B3CA6CD" w14:textId="77777777" w:rsidR="00C219B0" w:rsidRDefault="00C219B0" w:rsidP="00D8228F">
      <w:pPr>
        <w:ind w:firstLine="709"/>
        <w:jc w:val="both"/>
      </w:pPr>
      <w:r>
        <w:lastRenderedPageBreak/>
        <w:t>- мытье окон;</w:t>
      </w:r>
    </w:p>
    <w:p w14:paraId="30D7B72D" w14:textId="77777777" w:rsidR="00C219B0" w:rsidRDefault="00C219B0" w:rsidP="00D8228F">
      <w:pPr>
        <w:ind w:firstLine="709"/>
        <w:jc w:val="both"/>
      </w:pPr>
      <w:r>
        <w:t>- выполнение неквалифицированных работ на предприятиях и в организациях;</w:t>
      </w:r>
    </w:p>
    <w:p w14:paraId="5E9B15BC" w14:textId="77777777" w:rsidR="00C219B0" w:rsidRDefault="00C219B0" w:rsidP="00D8228F">
      <w:pPr>
        <w:ind w:firstLine="709"/>
        <w:jc w:val="both"/>
      </w:pPr>
      <w:r>
        <w:t>- косметический ремонт зданий и помещений;</w:t>
      </w:r>
    </w:p>
    <w:p w14:paraId="7E9DA5B5" w14:textId="77777777" w:rsidR="00C219B0" w:rsidRDefault="00C219B0" w:rsidP="00D8228F">
      <w:pPr>
        <w:ind w:firstLine="709"/>
        <w:jc w:val="both"/>
      </w:pPr>
      <w:r>
        <w:t>- общестроительные работы;</w:t>
      </w:r>
    </w:p>
    <w:p w14:paraId="00EB1DD9" w14:textId="77777777" w:rsidR="00C219B0" w:rsidRDefault="00C219B0" w:rsidP="00D8228F">
      <w:pPr>
        <w:ind w:firstLine="709"/>
        <w:jc w:val="both"/>
      </w:pPr>
      <w:r>
        <w:t>- погрузо-разгрузочные работы;</w:t>
      </w:r>
    </w:p>
    <w:p w14:paraId="56E4C281" w14:textId="77777777" w:rsidR="00C219B0" w:rsidRDefault="00C219B0" w:rsidP="00D8228F">
      <w:pPr>
        <w:ind w:firstLine="709"/>
        <w:jc w:val="both"/>
      </w:pPr>
      <w:r>
        <w:t>- уборка производственных и служебных помещений;</w:t>
      </w:r>
    </w:p>
    <w:p w14:paraId="2106C34E" w14:textId="77777777" w:rsidR="00C219B0" w:rsidRDefault="00C219B0" w:rsidP="00D8228F">
      <w:pPr>
        <w:ind w:firstLine="709"/>
        <w:jc w:val="both"/>
      </w:pPr>
      <w:r>
        <w:t>- сбор бытовых и прочих отходов;</w:t>
      </w:r>
    </w:p>
    <w:p w14:paraId="1B7F509E" w14:textId="77777777" w:rsidR="00C219B0" w:rsidRDefault="00C219B0" w:rsidP="00D8228F">
      <w:pPr>
        <w:ind w:firstLine="709"/>
        <w:jc w:val="both"/>
      </w:pPr>
      <w:r>
        <w:t>- работа по содержанию мест захоронения;</w:t>
      </w:r>
    </w:p>
    <w:p w14:paraId="7E448999" w14:textId="77777777" w:rsidR="00C219B0" w:rsidRDefault="00C219B0" w:rsidP="00D8228F">
      <w:pPr>
        <w:ind w:firstLine="709"/>
        <w:jc w:val="both"/>
      </w:pPr>
      <w:r>
        <w:t>- подсобные работы.</w:t>
      </w:r>
    </w:p>
    <w:p w14:paraId="265FA85F" w14:textId="6A0944C8" w:rsidR="00C219B0" w:rsidRDefault="00C219B0" w:rsidP="00D8228F">
      <w:pPr>
        <w:ind w:firstLine="709"/>
        <w:jc w:val="both"/>
      </w:pPr>
      <w:r>
        <w:t>4. Признать утратившим</w:t>
      </w:r>
      <w:r w:rsidR="00D8228F">
        <w:t xml:space="preserve"> силу постановление Г</w:t>
      </w:r>
      <w:r>
        <w:t xml:space="preserve">лавы города Пущино </w:t>
      </w:r>
      <w:r w:rsidR="009B156D" w:rsidRPr="009B156D">
        <w:t>от 10</w:t>
      </w:r>
      <w:r w:rsidR="009B156D">
        <w:t>.09.</w:t>
      </w:r>
      <w:r w:rsidR="009B156D" w:rsidRPr="009B156D">
        <w:t xml:space="preserve">2013 </w:t>
      </w:r>
      <w:r w:rsidR="00D8228F">
        <w:t xml:space="preserve">                   </w:t>
      </w:r>
      <w:r w:rsidR="009B156D">
        <w:t>№</w:t>
      </w:r>
      <w:r w:rsidR="009B156D" w:rsidRPr="009B156D">
        <w:t xml:space="preserve"> 440-</w:t>
      </w:r>
      <w:r w:rsidR="00D8228F" w:rsidRPr="009B156D">
        <w:t>п</w:t>
      </w:r>
      <w:r w:rsidR="00D8228F">
        <w:t xml:space="preserve"> «</w:t>
      </w:r>
      <w:r w:rsidR="006F5136">
        <w:t xml:space="preserve">Об определении организаций, на которых осуществляется </w:t>
      </w:r>
      <w:r w:rsidR="00D8228F">
        <w:t>отбывание наказания</w:t>
      </w:r>
      <w:r w:rsidR="006F5136">
        <w:t xml:space="preserve"> в виде исправительных работ, и об определении на территории городского округа Пущино объектов, на которых отбывается осужденными наказание в виде обязательных работ</w:t>
      </w:r>
      <w:r w:rsidR="00D8228F">
        <w:t>» (с изменениями</w:t>
      </w:r>
      <w:r w:rsidR="00111094">
        <w:t xml:space="preserve"> от 12.09.2016 № 417-п, от 10.04.2017 №</w:t>
      </w:r>
      <w:r w:rsidR="00D8228F">
        <w:t xml:space="preserve"> </w:t>
      </w:r>
      <w:r w:rsidR="00111094">
        <w:t>156-п</w:t>
      </w:r>
      <w:r w:rsidR="00D8228F">
        <w:t>)</w:t>
      </w:r>
      <w:r w:rsidR="00111094">
        <w:t>.</w:t>
      </w:r>
    </w:p>
    <w:p w14:paraId="3ECB0CAB" w14:textId="773FABDC" w:rsidR="00C219B0" w:rsidRDefault="00C219B0" w:rsidP="00D8228F">
      <w:pPr>
        <w:ind w:firstLine="709"/>
        <w:jc w:val="both"/>
      </w:pPr>
      <w:r>
        <w:t xml:space="preserve">5. </w:t>
      </w:r>
      <w:r w:rsidR="00111094">
        <w:t>Общему от</w:t>
      </w:r>
      <w:r w:rsidR="007D7F68">
        <w:t xml:space="preserve">делу </w:t>
      </w:r>
      <w:r w:rsidR="00D8228F">
        <w:t xml:space="preserve">администрации городского округа Пущино </w:t>
      </w:r>
      <w:r w:rsidR="007D7F68">
        <w:t>о</w:t>
      </w:r>
      <w:r>
        <w:t xml:space="preserve">публиковать настоящее постановление в еженедельной общественно-политической городской газете </w:t>
      </w:r>
      <w:r w:rsidR="00D8228F">
        <w:t>«</w:t>
      </w:r>
      <w:r>
        <w:t>Пущинская среда</w:t>
      </w:r>
      <w:r w:rsidR="00D8228F">
        <w:t>»</w:t>
      </w:r>
      <w:r>
        <w:t xml:space="preserve"> и разместить на официальном сайте </w:t>
      </w:r>
      <w:r w:rsidR="00D8228F">
        <w:t xml:space="preserve">администрации городского округа Пущино </w:t>
      </w:r>
      <w:r>
        <w:t>в сети Интернет.</w:t>
      </w:r>
    </w:p>
    <w:p w14:paraId="7776F7F6" w14:textId="6384D73F" w:rsidR="00E36369" w:rsidRPr="00993789" w:rsidRDefault="00C219B0" w:rsidP="00D8228F">
      <w:pPr>
        <w:ind w:firstLine="709"/>
        <w:jc w:val="both"/>
      </w:pPr>
      <w:r>
        <w:t xml:space="preserve">6. Контроль за исполнением настоящего постановления </w:t>
      </w:r>
      <w:r w:rsidR="00E648F8">
        <w:t>оставляю за собой.</w:t>
      </w:r>
    </w:p>
    <w:p w14:paraId="2A138E02" w14:textId="77777777" w:rsidR="00993789" w:rsidRDefault="00DC64CA" w:rsidP="00D8228F">
      <w:pPr>
        <w:ind w:firstLine="709"/>
        <w:jc w:val="both"/>
      </w:pPr>
      <w:r w:rsidRPr="00993789">
        <w:t xml:space="preserve">        </w:t>
      </w:r>
    </w:p>
    <w:p w14:paraId="4B3BB406" w14:textId="77777777" w:rsidR="008F44BB" w:rsidRPr="00993789" w:rsidRDefault="00DC64CA" w:rsidP="00D8228F">
      <w:pPr>
        <w:ind w:firstLine="709"/>
        <w:jc w:val="both"/>
      </w:pPr>
      <w:r w:rsidRPr="00993789">
        <w:t xml:space="preserve">      </w:t>
      </w:r>
    </w:p>
    <w:p w14:paraId="0578A03A" w14:textId="77777777" w:rsidR="00C219B0" w:rsidRDefault="00C219B0" w:rsidP="008D7971">
      <w:pPr>
        <w:jc w:val="both"/>
      </w:pPr>
    </w:p>
    <w:p w14:paraId="4C762717" w14:textId="6AC793A9" w:rsidR="008D7971" w:rsidRPr="00734914" w:rsidRDefault="00F3361A" w:rsidP="008D7971">
      <w:pPr>
        <w:jc w:val="both"/>
      </w:pPr>
      <w:r>
        <w:t>Глава городского округа</w:t>
      </w:r>
      <w:r w:rsidR="008D7971">
        <w:t xml:space="preserve">                                                  </w:t>
      </w:r>
      <w:r w:rsidR="00C64BCB">
        <w:t xml:space="preserve">                       </w:t>
      </w:r>
      <w:r w:rsidR="008D7971">
        <w:t xml:space="preserve">                  </w:t>
      </w:r>
      <w:r w:rsidR="007C7E86">
        <w:t xml:space="preserve">     </w:t>
      </w:r>
      <w:r w:rsidR="008D7971">
        <w:t xml:space="preserve">   </w:t>
      </w:r>
      <w:r>
        <w:t>А.С. Воробьев</w:t>
      </w:r>
      <w:r w:rsidR="008D7971">
        <w:t xml:space="preserve"> </w:t>
      </w:r>
    </w:p>
    <w:p w14:paraId="6BC6802F" w14:textId="77777777" w:rsidR="008F44BB" w:rsidRPr="00993789" w:rsidRDefault="008F44BB" w:rsidP="00993789">
      <w:pPr>
        <w:jc w:val="both"/>
      </w:pPr>
    </w:p>
    <w:p w14:paraId="39307B51" w14:textId="77777777" w:rsidR="008F44BB" w:rsidRPr="00993789" w:rsidRDefault="008F44BB" w:rsidP="00993789">
      <w:pPr>
        <w:jc w:val="both"/>
      </w:pPr>
    </w:p>
    <w:p w14:paraId="13F7B02A" w14:textId="77777777" w:rsidR="00D836C1" w:rsidRPr="00993789" w:rsidRDefault="00D836C1" w:rsidP="009937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02DF7A7" w14:textId="77777777" w:rsidR="00D836C1" w:rsidRPr="00993789" w:rsidRDefault="00D836C1" w:rsidP="009937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828495" w14:textId="77777777" w:rsidR="00D836C1" w:rsidRPr="00993789" w:rsidRDefault="00D836C1" w:rsidP="009937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025037A" w14:textId="77777777" w:rsidR="00D836C1" w:rsidRDefault="00D836C1" w:rsidP="009937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B25F718" w14:textId="77777777" w:rsidR="008D7971" w:rsidRDefault="008D7971" w:rsidP="009937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A852312" w14:textId="77777777" w:rsidR="008D7971" w:rsidRPr="00993789" w:rsidRDefault="008D7971" w:rsidP="009937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09F2ABA" w14:textId="21175805" w:rsidR="00D836C1" w:rsidRDefault="00D836C1" w:rsidP="009937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798867E" w14:textId="516C5EF9" w:rsidR="00C428D8" w:rsidRDefault="00C428D8" w:rsidP="009937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5845012" w14:textId="0000A5AC" w:rsidR="00C428D8" w:rsidRDefault="00C428D8" w:rsidP="009937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3E076E0" w14:textId="453D3C7A" w:rsidR="00C428D8" w:rsidRDefault="00C428D8" w:rsidP="009937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945F86C" w14:textId="6C583AD9" w:rsidR="00C428D8" w:rsidRDefault="00C428D8" w:rsidP="009937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FD67B17" w14:textId="323CD655" w:rsidR="00C428D8" w:rsidRDefault="00C428D8" w:rsidP="009937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2F73E76" w14:textId="42242EED" w:rsidR="00C428D8" w:rsidRDefault="00C428D8" w:rsidP="009937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1290FD2" w14:textId="1F5096F9" w:rsidR="00C428D8" w:rsidRDefault="00C428D8" w:rsidP="009937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1BCA453" w14:textId="6CF8EFA2" w:rsidR="00C428D8" w:rsidRDefault="00C428D8" w:rsidP="009937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50E1C9A" w14:textId="296C1870" w:rsidR="00C428D8" w:rsidRDefault="00C428D8" w:rsidP="009937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2F24805" w14:textId="13C1BEA9" w:rsidR="00C428D8" w:rsidRDefault="00C428D8" w:rsidP="009937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ABC20E1" w14:textId="6E461627" w:rsidR="00C428D8" w:rsidRDefault="00C428D8" w:rsidP="009937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1CCBBC6" w14:textId="764C5A17" w:rsidR="00C428D8" w:rsidRDefault="00C428D8" w:rsidP="009937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A292947" w14:textId="48216BA0" w:rsidR="00C428D8" w:rsidRDefault="00C428D8" w:rsidP="009937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52AA301" w14:textId="19690A83" w:rsidR="00C428D8" w:rsidRDefault="00C428D8" w:rsidP="009937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DC4F125" w14:textId="77777777" w:rsidR="00D8228F" w:rsidRDefault="00D8228F" w:rsidP="009937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32E5119" w14:textId="62E9F73C" w:rsidR="00C428D8" w:rsidRDefault="00C428D8" w:rsidP="009937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4BE99C1" w14:textId="5F1D5C99" w:rsidR="00C428D8" w:rsidRDefault="00C428D8" w:rsidP="009937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4765179" w14:textId="4A20340C" w:rsidR="00C428D8" w:rsidRDefault="00C428D8" w:rsidP="009937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07986D3" w14:textId="61363E04" w:rsidR="00C428D8" w:rsidRDefault="00C428D8" w:rsidP="009937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230BD56" w14:textId="4564127B" w:rsidR="00D8228F" w:rsidRPr="00993789" w:rsidRDefault="00D8228F" w:rsidP="00175CDD">
      <w:pPr>
        <w:pStyle w:val="ConsPlusNormal"/>
        <w:widowControl/>
        <w:tabs>
          <w:tab w:val="left" w:pos="544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8228F" w:rsidRPr="00993789" w:rsidSect="007C7E86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44163"/>
    <w:multiLevelType w:val="hybridMultilevel"/>
    <w:tmpl w:val="78B089C8"/>
    <w:lvl w:ilvl="0" w:tplc="BAD62F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F808C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61AD71AC"/>
    <w:multiLevelType w:val="multilevel"/>
    <w:tmpl w:val="429A8E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20"/>
    <w:rsid w:val="000303E1"/>
    <w:rsid w:val="000430D5"/>
    <w:rsid w:val="00046AF3"/>
    <w:rsid w:val="00052B7D"/>
    <w:rsid w:val="00053D29"/>
    <w:rsid w:val="000649C8"/>
    <w:rsid w:val="00082318"/>
    <w:rsid w:val="000B6737"/>
    <w:rsid w:val="000C3F17"/>
    <w:rsid w:val="00111094"/>
    <w:rsid w:val="00133544"/>
    <w:rsid w:val="0014376A"/>
    <w:rsid w:val="00175CDD"/>
    <w:rsid w:val="001B43E5"/>
    <w:rsid w:val="001E69F6"/>
    <w:rsid w:val="0022147B"/>
    <w:rsid w:val="00224E34"/>
    <w:rsid w:val="0025180C"/>
    <w:rsid w:val="00255C09"/>
    <w:rsid w:val="00261D53"/>
    <w:rsid w:val="002A607F"/>
    <w:rsid w:val="002B64FB"/>
    <w:rsid w:val="002D118C"/>
    <w:rsid w:val="002E27AB"/>
    <w:rsid w:val="002E5ADF"/>
    <w:rsid w:val="002F3921"/>
    <w:rsid w:val="002F3AC7"/>
    <w:rsid w:val="002F7808"/>
    <w:rsid w:val="003419D1"/>
    <w:rsid w:val="00356435"/>
    <w:rsid w:val="00372D0E"/>
    <w:rsid w:val="003A17CB"/>
    <w:rsid w:val="003E1232"/>
    <w:rsid w:val="003E6297"/>
    <w:rsid w:val="003F2E61"/>
    <w:rsid w:val="0042783D"/>
    <w:rsid w:val="00435AEF"/>
    <w:rsid w:val="004376E5"/>
    <w:rsid w:val="004437EE"/>
    <w:rsid w:val="00450EE7"/>
    <w:rsid w:val="00492548"/>
    <w:rsid w:val="004A2602"/>
    <w:rsid w:val="004B5844"/>
    <w:rsid w:val="005101CF"/>
    <w:rsid w:val="005D3D28"/>
    <w:rsid w:val="00605248"/>
    <w:rsid w:val="00607344"/>
    <w:rsid w:val="00632954"/>
    <w:rsid w:val="006364FE"/>
    <w:rsid w:val="006654CF"/>
    <w:rsid w:val="0068767C"/>
    <w:rsid w:val="006A0C82"/>
    <w:rsid w:val="006A3D69"/>
    <w:rsid w:val="006E0F27"/>
    <w:rsid w:val="006E3D02"/>
    <w:rsid w:val="006F5136"/>
    <w:rsid w:val="0070480D"/>
    <w:rsid w:val="0073773C"/>
    <w:rsid w:val="007545A3"/>
    <w:rsid w:val="007618A9"/>
    <w:rsid w:val="00776DD3"/>
    <w:rsid w:val="007834DB"/>
    <w:rsid w:val="007B2658"/>
    <w:rsid w:val="007C0D9E"/>
    <w:rsid w:val="007C7E86"/>
    <w:rsid w:val="007D5245"/>
    <w:rsid w:val="007D7F68"/>
    <w:rsid w:val="007E4B5B"/>
    <w:rsid w:val="007E5664"/>
    <w:rsid w:val="007E68C2"/>
    <w:rsid w:val="007F239C"/>
    <w:rsid w:val="00802DC1"/>
    <w:rsid w:val="008218DB"/>
    <w:rsid w:val="00832121"/>
    <w:rsid w:val="00842C1C"/>
    <w:rsid w:val="00891EF7"/>
    <w:rsid w:val="008D17CB"/>
    <w:rsid w:val="008D4101"/>
    <w:rsid w:val="008D7971"/>
    <w:rsid w:val="008F44BB"/>
    <w:rsid w:val="008F67D4"/>
    <w:rsid w:val="00916D35"/>
    <w:rsid w:val="009534E5"/>
    <w:rsid w:val="00970A60"/>
    <w:rsid w:val="00970DC0"/>
    <w:rsid w:val="00984F84"/>
    <w:rsid w:val="00993789"/>
    <w:rsid w:val="00996DA4"/>
    <w:rsid w:val="009B156D"/>
    <w:rsid w:val="009C4498"/>
    <w:rsid w:val="009C51C9"/>
    <w:rsid w:val="009E5F76"/>
    <w:rsid w:val="00A17288"/>
    <w:rsid w:val="00A51092"/>
    <w:rsid w:val="00A97535"/>
    <w:rsid w:val="00AA5463"/>
    <w:rsid w:val="00AA75B5"/>
    <w:rsid w:val="00AE64B4"/>
    <w:rsid w:val="00AF073C"/>
    <w:rsid w:val="00AF5865"/>
    <w:rsid w:val="00B146F1"/>
    <w:rsid w:val="00B24A19"/>
    <w:rsid w:val="00B336CB"/>
    <w:rsid w:val="00B371F9"/>
    <w:rsid w:val="00B50F21"/>
    <w:rsid w:val="00B61E3E"/>
    <w:rsid w:val="00B66C03"/>
    <w:rsid w:val="00B67865"/>
    <w:rsid w:val="00B81D72"/>
    <w:rsid w:val="00B82797"/>
    <w:rsid w:val="00B83B9C"/>
    <w:rsid w:val="00B86DEF"/>
    <w:rsid w:val="00BB0E31"/>
    <w:rsid w:val="00BB7B62"/>
    <w:rsid w:val="00BC2108"/>
    <w:rsid w:val="00BF6EDB"/>
    <w:rsid w:val="00BF79B6"/>
    <w:rsid w:val="00C0247A"/>
    <w:rsid w:val="00C219B0"/>
    <w:rsid w:val="00C26E77"/>
    <w:rsid w:val="00C42343"/>
    <w:rsid w:val="00C428D8"/>
    <w:rsid w:val="00C64BCB"/>
    <w:rsid w:val="00CA2F8D"/>
    <w:rsid w:val="00CC5306"/>
    <w:rsid w:val="00CC744F"/>
    <w:rsid w:val="00CD78D2"/>
    <w:rsid w:val="00CF0742"/>
    <w:rsid w:val="00D22BA5"/>
    <w:rsid w:val="00D31327"/>
    <w:rsid w:val="00D8228F"/>
    <w:rsid w:val="00D836C1"/>
    <w:rsid w:val="00DA77B4"/>
    <w:rsid w:val="00DC64CA"/>
    <w:rsid w:val="00DE0238"/>
    <w:rsid w:val="00DE3E24"/>
    <w:rsid w:val="00DF1440"/>
    <w:rsid w:val="00E1114C"/>
    <w:rsid w:val="00E21ACF"/>
    <w:rsid w:val="00E36369"/>
    <w:rsid w:val="00E42427"/>
    <w:rsid w:val="00E50AB8"/>
    <w:rsid w:val="00E60A20"/>
    <w:rsid w:val="00E648F8"/>
    <w:rsid w:val="00E733F2"/>
    <w:rsid w:val="00E84DA7"/>
    <w:rsid w:val="00EA6853"/>
    <w:rsid w:val="00EC4AAD"/>
    <w:rsid w:val="00F13F97"/>
    <w:rsid w:val="00F2384E"/>
    <w:rsid w:val="00F322E8"/>
    <w:rsid w:val="00F3361A"/>
    <w:rsid w:val="00F90699"/>
    <w:rsid w:val="00FA2148"/>
    <w:rsid w:val="00FE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B3099"/>
  <w15:chartTrackingRefBased/>
  <w15:docId w15:val="{39BD324D-8471-4B91-89D1-23C81EDB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E5AD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E733F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776D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76DD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4">
    <w:name w:val="Emphasis"/>
    <w:uiPriority w:val="20"/>
    <w:qFormat/>
    <w:rsid w:val="00435AEF"/>
    <w:rPr>
      <w:i/>
      <w:iCs/>
    </w:rPr>
  </w:style>
  <w:style w:type="paragraph" w:customStyle="1" w:styleId="ConsPlusNonformat">
    <w:name w:val="ConsPlusNonformat"/>
    <w:uiPriority w:val="99"/>
    <w:rsid w:val="000303E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9937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3789"/>
    <w:rPr>
      <w:rFonts w:ascii="Segoe UI" w:hAnsi="Segoe UI" w:cs="Segoe UI"/>
      <w:sz w:val="18"/>
      <w:szCs w:val="18"/>
    </w:rPr>
  </w:style>
  <w:style w:type="paragraph" w:styleId="a7">
    <w:name w:val="caption"/>
    <w:basedOn w:val="a"/>
    <w:next w:val="a"/>
    <w:qFormat/>
    <w:rsid w:val="008D7971"/>
    <w:pPr>
      <w:jc w:val="center"/>
    </w:pPr>
    <w:rPr>
      <w:sz w:val="28"/>
      <w:szCs w:val="20"/>
    </w:rPr>
  </w:style>
  <w:style w:type="paragraph" w:customStyle="1" w:styleId="Normal1">
    <w:name w:val="Normal1"/>
    <w:rsid w:val="00082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4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EEA47-8FA2-40A2-92FD-8DA313AD8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NEOSOFT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Тельнихин</dc:creator>
  <cp:keywords/>
  <cp:lastModifiedBy>Администрация Пущино</cp:lastModifiedBy>
  <cp:revision>3</cp:revision>
  <cp:lastPrinted>2020-05-06T14:42:00Z</cp:lastPrinted>
  <dcterms:created xsi:type="dcterms:W3CDTF">2020-06-18T07:23:00Z</dcterms:created>
  <dcterms:modified xsi:type="dcterms:W3CDTF">2020-06-18T07:23:00Z</dcterms:modified>
</cp:coreProperties>
</file>